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9CB3" w14:textId="2E74DE11" w:rsidR="00413934" w:rsidRDefault="001F6BCC">
      <w:pPr>
        <w:rPr>
          <w:b/>
          <w:sz w:val="36"/>
          <w:szCs w:val="36"/>
        </w:rPr>
      </w:pPr>
      <w:bookmarkStart w:id="0" w:name="_Hlk101867841"/>
      <w:bookmarkEnd w:id="0"/>
      <w:r w:rsidRPr="01679324">
        <w:rPr>
          <w:b/>
          <w:sz w:val="36"/>
          <w:szCs w:val="36"/>
        </w:rPr>
        <w:t xml:space="preserve">How to Downgrade </w:t>
      </w:r>
      <w:proofErr w:type="spellStart"/>
      <w:r w:rsidRPr="01679324">
        <w:rPr>
          <w:b/>
          <w:sz w:val="36"/>
          <w:szCs w:val="36"/>
        </w:rPr>
        <w:t>Huddly</w:t>
      </w:r>
      <w:proofErr w:type="spellEnd"/>
      <w:r w:rsidRPr="01679324">
        <w:rPr>
          <w:b/>
          <w:sz w:val="36"/>
          <w:szCs w:val="36"/>
        </w:rPr>
        <w:t xml:space="preserve"> IQ:</w:t>
      </w:r>
    </w:p>
    <w:p w14:paraId="43C85021" w14:textId="77777777" w:rsidR="005C7704" w:rsidRDefault="005C7704"/>
    <w:p w14:paraId="6609DFA8" w14:textId="03786BE2" w:rsidR="005C7704" w:rsidRDefault="005C7704" w:rsidP="005C7704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FFFFFF"/>
        </w:rPr>
        <w:t xml:space="preserve">IMPORTANT NOTE BEFORE STARTING: </w:t>
      </w:r>
    </w:p>
    <w:p w14:paraId="23D612CA" w14:textId="77777777" w:rsidR="005C7704" w:rsidRDefault="005C7704" w:rsidP="005C7704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14:paraId="669B924B" w14:textId="77777777" w:rsidR="005C7704" w:rsidRDefault="005C7704" w:rsidP="005C7704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If the camera was updated through Windows Update and you perform this downgrade procedure, the camera will stay on 1.5.2 even if the engine goes through a reboot or power cycle. If the camera was previously upgraded manually, the engine will install the 1.5.4 upgrade driver which will trigger the upgrade</w:t>
      </w:r>
    </w:p>
    <w:p w14:paraId="22C8D6B3" w14:textId="77777777" w:rsidR="00127CE9" w:rsidRDefault="00127CE9" w:rsidP="005C7704"/>
    <w:p w14:paraId="6057ED15" w14:textId="4CF309B9" w:rsidR="005C7704" w:rsidRDefault="005C7704" w:rsidP="005C7704">
      <w:r>
        <w:t xml:space="preserve">To validate that the </w:t>
      </w:r>
      <w:proofErr w:type="spellStart"/>
      <w:r>
        <w:t>Huddly</w:t>
      </w:r>
      <w:proofErr w:type="spellEnd"/>
      <w:r>
        <w:t xml:space="preserve"> IQ was upgraded manually or through Windows Update: </w:t>
      </w:r>
    </w:p>
    <w:p w14:paraId="282F33BE" w14:textId="29322BF1" w:rsidR="005C7704" w:rsidRDefault="005C7704" w:rsidP="005C7704">
      <w:pPr>
        <w:pStyle w:val="ListParagraph"/>
        <w:numPr>
          <w:ilvl w:val="0"/>
          <w:numId w:val="2"/>
        </w:numPr>
      </w:pPr>
      <w:r>
        <w:t xml:space="preserve">Log in to the </w:t>
      </w:r>
      <w:r w:rsidR="00352909">
        <w:t>UC-E</w:t>
      </w:r>
      <w:r>
        <w:t xml:space="preserve">ngine’s admin settings. </w:t>
      </w:r>
    </w:p>
    <w:p w14:paraId="35E0D631" w14:textId="77777777" w:rsidR="005C7704" w:rsidRDefault="005C7704" w:rsidP="005C7704">
      <w:pPr>
        <w:pStyle w:val="ListParagraph"/>
        <w:numPr>
          <w:ilvl w:val="0"/>
          <w:numId w:val="2"/>
        </w:numPr>
      </w:pPr>
      <w:r>
        <w:t>Navigate to “Device Manager”</w:t>
      </w:r>
    </w:p>
    <w:p w14:paraId="0D85EB4C" w14:textId="77777777" w:rsidR="005C7704" w:rsidRDefault="005C7704" w:rsidP="005C7704">
      <w:pPr>
        <w:pStyle w:val="ListParagraph"/>
        <w:numPr>
          <w:ilvl w:val="0"/>
          <w:numId w:val="2"/>
        </w:numPr>
      </w:pPr>
      <w:r>
        <w:t xml:space="preserve">Navigate to “Universal Bus Controllers” </w:t>
      </w:r>
    </w:p>
    <w:p w14:paraId="65A07FC0" w14:textId="77777777" w:rsidR="005C7704" w:rsidRDefault="005C7704" w:rsidP="005C7704">
      <w:pPr>
        <w:pStyle w:val="ListParagraph"/>
        <w:numPr>
          <w:ilvl w:val="0"/>
          <w:numId w:val="2"/>
        </w:numPr>
      </w:pPr>
      <w:r>
        <w:t>Locate the “</w:t>
      </w:r>
      <w:proofErr w:type="spellStart"/>
      <w:r>
        <w:t>Huddly</w:t>
      </w:r>
      <w:proofErr w:type="spellEnd"/>
      <w:r>
        <w:t xml:space="preserve"> IQ” device (sometimes called “</w:t>
      </w:r>
      <w:proofErr w:type="spellStart"/>
      <w:r>
        <w:t>Huddly</w:t>
      </w:r>
      <w:proofErr w:type="spellEnd"/>
      <w:r>
        <w:t xml:space="preserve"> IQ with Mic”)</w:t>
      </w:r>
    </w:p>
    <w:p w14:paraId="5951CAFB" w14:textId="1D6C6123" w:rsidR="005C7704" w:rsidRDefault="0060202F" w:rsidP="005C770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D00AFD" wp14:editId="47E5509C">
                <wp:simplePos x="0" y="0"/>
                <wp:positionH relativeFrom="column">
                  <wp:posOffset>-247650</wp:posOffset>
                </wp:positionH>
                <wp:positionV relativeFrom="paragraph">
                  <wp:posOffset>3469640</wp:posOffset>
                </wp:positionV>
                <wp:extent cx="847725" cy="0"/>
                <wp:effectExtent l="0" t="76200" r="952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9C9F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-19.5pt;margin-top:273.2pt;width:66.75pt;height: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35290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7EC102E" wp14:editId="48F7579B">
                <wp:simplePos x="0" y="0"/>
                <wp:positionH relativeFrom="column">
                  <wp:posOffset>-552451</wp:posOffset>
                </wp:positionH>
                <wp:positionV relativeFrom="paragraph">
                  <wp:posOffset>2726690</wp:posOffset>
                </wp:positionV>
                <wp:extent cx="1114425" cy="19050"/>
                <wp:effectExtent l="0" t="57150" r="952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D18F2" id="Straight Arrow Connector 15" o:spid="_x0000_s1026" type="#_x0000_t32" style="position:absolute;margin-left:-43.5pt;margin-top:214.7pt;width:87.75pt;height:1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5C770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A41742" wp14:editId="1E1D264E">
                <wp:simplePos x="0" y="0"/>
                <wp:positionH relativeFrom="column">
                  <wp:posOffset>4124324</wp:posOffset>
                </wp:positionH>
                <wp:positionV relativeFrom="paragraph">
                  <wp:posOffset>1701800</wp:posOffset>
                </wp:positionV>
                <wp:extent cx="1571625" cy="238125"/>
                <wp:effectExtent l="38100" t="0" r="28575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6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CC69" id="Straight Arrow Connector 13" o:spid="_x0000_s1026" type="#_x0000_t32" style="position:absolute;margin-left:324.75pt;margin-top:134pt;width:123.75pt;height:18.7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5C7704">
        <w:t xml:space="preserve">Under the “Driver” tab you will see the driver version: </w:t>
      </w:r>
      <w:r w:rsidR="005C7704">
        <w:rPr>
          <w:noProof/>
        </w:rPr>
        <w:drawing>
          <wp:inline distT="0" distB="0" distL="0" distR="0" wp14:anchorId="5F534451" wp14:editId="1870CA4B">
            <wp:extent cx="5943600" cy="4171950"/>
            <wp:effectExtent l="0" t="0" r="0" b="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DE0B" w14:textId="3859B465" w:rsidR="005C7704" w:rsidRDefault="005C7704" w:rsidP="005C7704">
      <w:pPr>
        <w:pStyle w:val="ListParagraph"/>
        <w:numPr>
          <w:ilvl w:val="1"/>
          <w:numId w:val="2"/>
        </w:numPr>
      </w:pPr>
      <w:r>
        <w:t xml:space="preserve">If the driver version is older than 1.5.4, then Windows Update will upgrade the camera after reboot/power cycle after </w:t>
      </w:r>
      <w:r w:rsidR="0060202F">
        <w:t>completing</w:t>
      </w:r>
      <w:r>
        <w:t xml:space="preserve"> </w:t>
      </w:r>
    </w:p>
    <w:p w14:paraId="110F98C2" w14:textId="6EC7009E" w:rsidR="0060202F" w:rsidRDefault="005C7704" w:rsidP="0060202F">
      <w:pPr>
        <w:pStyle w:val="ListParagraph"/>
        <w:numPr>
          <w:ilvl w:val="1"/>
          <w:numId w:val="2"/>
        </w:numPr>
      </w:pPr>
      <w:r>
        <w:t>If the driver version is on 1.5.4, the camera will stay on 1.5.2 after reboot/power cycle</w:t>
      </w:r>
    </w:p>
    <w:p w14:paraId="2096BCF1" w14:textId="71F3D572" w:rsidR="002439D2" w:rsidRPr="002439D2" w:rsidRDefault="002439D2" w:rsidP="002439D2">
      <w:pPr>
        <w:rPr>
          <w:b/>
          <w:bCs/>
          <w:u w:val="single"/>
        </w:rPr>
      </w:pPr>
      <w:r w:rsidRPr="002439D2">
        <w:rPr>
          <w:b/>
          <w:bCs/>
          <w:u w:val="single"/>
        </w:rPr>
        <w:t>Downgrade Process</w:t>
      </w:r>
      <w:r>
        <w:rPr>
          <w:b/>
          <w:bCs/>
          <w:u w:val="single"/>
        </w:rPr>
        <w:t>:</w:t>
      </w:r>
    </w:p>
    <w:p w14:paraId="0C546599" w14:textId="1CE84B9F" w:rsidR="00C375B2" w:rsidRDefault="00C375B2" w:rsidP="0060202F">
      <w:pPr>
        <w:pStyle w:val="ListParagraph"/>
        <w:numPr>
          <w:ilvl w:val="0"/>
          <w:numId w:val="1"/>
        </w:numPr>
      </w:pPr>
      <w:r>
        <w:t xml:space="preserve">Disconnect </w:t>
      </w:r>
      <w:proofErr w:type="spellStart"/>
      <w:r>
        <w:t>Huddly</w:t>
      </w:r>
      <w:proofErr w:type="spellEnd"/>
      <w:r>
        <w:t xml:space="preserve"> IQ from the engine and connect the USB-A cable to laptop</w:t>
      </w:r>
    </w:p>
    <w:p w14:paraId="69263151" w14:textId="32519481" w:rsidR="000B3D17" w:rsidRPr="00620AAD" w:rsidRDefault="00DA56E5" w:rsidP="000B3D17">
      <w:pPr>
        <w:pStyle w:val="ListParagraph"/>
        <w:numPr>
          <w:ilvl w:val="0"/>
          <w:numId w:val="1"/>
        </w:numPr>
      </w:pPr>
      <w:r>
        <w:t xml:space="preserve">Download the </w:t>
      </w:r>
      <w:r w:rsidR="00E20FC1">
        <w:t>“</w:t>
      </w:r>
      <w:r w:rsidR="00E20FC1" w:rsidRPr="000B3D17">
        <w:rPr>
          <w:b/>
          <w:bCs/>
        </w:rPr>
        <w:t xml:space="preserve">CollectHuddlyLogsOnPC.zip” </w:t>
      </w:r>
      <w:r w:rsidR="00E20FC1">
        <w:t>&amp; “</w:t>
      </w:r>
      <w:r w:rsidR="00E20FC1" w:rsidRPr="000B3D17">
        <w:rPr>
          <w:b/>
          <w:bCs/>
        </w:rPr>
        <w:t>Crestron-upgrader-1.5.2-115226.zip</w:t>
      </w:r>
      <w:r w:rsidR="00E20FC1">
        <w:t xml:space="preserve">” files from this link: </w:t>
      </w:r>
      <w:hyperlink r:id="rId6" w:history="1">
        <w:r w:rsidR="000B3D17">
          <w:rPr>
            <w:rStyle w:val="Hyperlink"/>
          </w:rPr>
          <w:t>https://crestron.filecloudonline.com/url/huddlydowngrade</w:t>
        </w:r>
      </w:hyperlink>
      <w:r w:rsidR="000B3D17">
        <w:t xml:space="preserve"> (</w:t>
      </w:r>
      <w:r w:rsidR="000B3D17">
        <w:rPr>
          <w:b/>
          <w:bCs/>
        </w:rPr>
        <w:t xml:space="preserve">Password: </w:t>
      </w:r>
      <w:proofErr w:type="spellStart"/>
      <w:r w:rsidR="000B3D17">
        <w:rPr>
          <w:b/>
          <w:bCs/>
        </w:rPr>
        <w:t>huddlyiq</w:t>
      </w:r>
      <w:proofErr w:type="spellEnd"/>
      <w:r w:rsidR="000B3D17">
        <w:rPr>
          <w:b/>
          <w:bCs/>
        </w:rPr>
        <w:t>)</w:t>
      </w:r>
    </w:p>
    <w:p w14:paraId="4DDF96E5" w14:textId="15AC9BD9" w:rsidR="00620AAD" w:rsidRPr="000B7A4D" w:rsidRDefault="00620AAD" w:rsidP="00620AAD">
      <w:pPr>
        <w:pStyle w:val="ListParagraph"/>
      </w:pPr>
      <w:r>
        <w:rPr>
          <w:noProof/>
        </w:rPr>
        <w:drawing>
          <wp:inline distT="0" distB="0" distL="0" distR="0" wp14:anchorId="19E38058" wp14:editId="25E9EED8">
            <wp:extent cx="5943600" cy="1104833"/>
            <wp:effectExtent l="0" t="0" r="0" b="635"/>
            <wp:docPr id="12" name="Picture 1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D91D2" w14:textId="76FFCE28" w:rsidR="00832B15" w:rsidRDefault="00E9046D" w:rsidP="00832B15">
      <w:pPr>
        <w:pStyle w:val="ListParagraph"/>
        <w:numPr>
          <w:ilvl w:val="0"/>
          <w:numId w:val="1"/>
        </w:numPr>
      </w:pPr>
      <w:r>
        <w:t xml:space="preserve">Verify that the </w:t>
      </w:r>
      <w:proofErr w:type="spellStart"/>
      <w:r>
        <w:t>Huddly</w:t>
      </w:r>
      <w:proofErr w:type="spellEnd"/>
      <w:r>
        <w:t xml:space="preserve"> App is </w:t>
      </w:r>
      <w:r w:rsidRPr="00E9046D">
        <w:rPr>
          <w:b/>
          <w:bCs/>
          <w:u w:val="single"/>
        </w:rPr>
        <w:t>NOT</w:t>
      </w:r>
      <w:r>
        <w:t xml:space="preserve"> running on your laptop</w:t>
      </w:r>
    </w:p>
    <w:p w14:paraId="577E3C15" w14:textId="05F4CFB7" w:rsidR="001F6BCC" w:rsidRDefault="001F6BCC" w:rsidP="001F6BCC">
      <w:pPr>
        <w:pStyle w:val="ListParagraph"/>
        <w:numPr>
          <w:ilvl w:val="0"/>
          <w:numId w:val="1"/>
        </w:numPr>
      </w:pPr>
      <w:r>
        <w:t xml:space="preserve">Clear the logs of the </w:t>
      </w:r>
      <w:proofErr w:type="spellStart"/>
      <w:r>
        <w:t>Huddly</w:t>
      </w:r>
      <w:proofErr w:type="spellEnd"/>
      <w:r>
        <w:t xml:space="preserve"> IQ using “</w:t>
      </w:r>
      <w:proofErr w:type="spellStart"/>
      <w:r w:rsidRPr="00C375B2">
        <w:rPr>
          <w:b/>
          <w:bCs/>
        </w:rPr>
        <w:t>CollectHuddlyLogsOnPC</w:t>
      </w:r>
      <w:proofErr w:type="spellEnd"/>
      <w:r>
        <w:t>” file</w:t>
      </w:r>
    </w:p>
    <w:p w14:paraId="1BD148EB" w14:textId="352DEDB7" w:rsidR="0011638A" w:rsidRDefault="00106788" w:rsidP="00106788">
      <w:pPr>
        <w:pStyle w:val="ListParagraph"/>
        <w:numPr>
          <w:ilvl w:val="1"/>
          <w:numId w:val="1"/>
        </w:numPr>
      </w:pPr>
      <w:r>
        <w:t xml:space="preserve">When clearing logs, make sure the </w:t>
      </w:r>
      <w:proofErr w:type="spellStart"/>
      <w:r>
        <w:t>Huddly</w:t>
      </w:r>
      <w:proofErr w:type="spellEnd"/>
      <w:r>
        <w:t xml:space="preserve"> app is not running</w:t>
      </w:r>
    </w:p>
    <w:p w14:paraId="3E054E16" w14:textId="62031066" w:rsidR="00106788" w:rsidRDefault="00492F03" w:rsidP="00106788">
      <w:pPr>
        <w:pStyle w:val="ListParagraph"/>
        <w:numPr>
          <w:ilvl w:val="1"/>
          <w:numId w:val="1"/>
        </w:numPr>
      </w:pPr>
      <w:r>
        <w:t>Extract the zip file and run the</w:t>
      </w:r>
      <w:r w:rsidR="001153D0">
        <w:t xml:space="preserve"> “</w:t>
      </w:r>
      <w:r w:rsidR="001153D0" w:rsidRPr="00F83848">
        <w:rPr>
          <w:b/>
          <w:bCs/>
        </w:rPr>
        <w:t>CollectHuddlyLogsOnPC.bat</w:t>
      </w:r>
      <w:r w:rsidR="001153D0">
        <w:t xml:space="preserve">” file </w:t>
      </w:r>
    </w:p>
    <w:p w14:paraId="29D4F552" w14:textId="70466E1F" w:rsidR="00887972" w:rsidRDefault="00A83954" w:rsidP="00887972">
      <w:r>
        <w:rPr>
          <w:noProof/>
        </w:rPr>
        <w:drawing>
          <wp:inline distT="0" distB="0" distL="0" distR="0" wp14:anchorId="7E5A7C3F" wp14:editId="420E7C87">
            <wp:extent cx="6203950" cy="1638300"/>
            <wp:effectExtent l="0" t="0" r="635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1751" cy="16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E790C" w14:textId="02861F10" w:rsidR="00404A13" w:rsidRDefault="001B6C76" w:rsidP="00404A13">
      <w:r>
        <w:t xml:space="preserve">Note: When running the batch file, </w:t>
      </w:r>
      <w:r w:rsidR="0013216E">
        <w:t xml:space="preserve">a command prompt window will </w:t>
      </w:r>
      <w:r w:rsidR="00097087">
        <w:t xml:space="preserve">automatically </w:t>
      </w:r>
      <w:r w:rsidR="0013216E">
        <w:t>open and clear the logs. Once</w:t>
      </w:r>
      <w:r w:rsidR="00097087">
        <w:t xml:space="preserve"> it is</w:t>
      </w:r>
      <w:r w:rsidR="0013216E">
        <w:t xml:space="preserve"> done you will see a green screen like so:</w:t>
      </w:r>
    </w:p>
    <w:p w14:paraId="0D9F0B7A" w14:textId="6506422C" w:rsidR="0013216E" w:rsidRDefault="00492F03" w:rsidP="00404A13">
      <w:r>
        <w:rPr>
          <w:noProof/>
        </w:rPr>
        <w:drawing>
          <wp:inline distT="0" distB="0" distL="0" distR="0" wp14:anchorId="3C257E8E" wp14:editId="3A13FE43">
            <wp:extent cx="4848225" cy="2440686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4360" cy="24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790FF" w14:textId="466B8168" w:rsidR="0013216E" w:rsidRDefault="0013216E" w:rsidP="00404A13"/>
    <w:p w14:paraId="546986BE" w14:textId="77777777" w:rsidR="00887972" w:rsidRDefault="00887972" w:rsidP="00887972"/>
    <w:p w14:paraId="10E188B5" w14:textId="55CD06F7" w:rsidR="001F6BCC" w:rsidRDefault="001F6BCC" w:rsidP="001F6BCC">
      <w:pPr>
        <w:pStyle w:val="ListParagraph"/>
        <w:numPr>
          <w:ilvl w:val="0"/>
          <w:numId w:val="1"/>
        </w:numPr>
      </w:pPr>
      <w:r>
        <w:t xml:space="preserve">Downgrade the camera to 1.5.2 using </w:t>
      </w:r>
      <w:r w:rsidR="00C375B2">
        <w:t>“</w:t>
      </w:r>
      <w:r w:rsidR="00C375B2" w:rsidRPr="00C375B2">
        <w:rPr>
          <w:b/>
          <w:bCs/>
        </w:rPr>
        <w:t>Crestron-upgrader-1.5.2-115226</w:t>
      </w:r>
      <w:r w:rsidR="00C375B2">
        <w:t>” file</w:t>
      </w:r>
    </w:p>
    <w:p w14:paraId="35911C34" w14:textId="6F631324" w:rsidR="00EF213A" w:rsidRDefault="00EF213A" w:rsidP="00EF213A">
      <w:pPr>
        <w:pStyle w:val="ListParagraph"/>
        <w:numPr>
          <w:ilvl w:val="1"/>
          <w:numId w:val="1"/>
        </w:numPr>
      </w:pPr>
      <w:r>
        <w:t xml:space="preserve">Extract the zip file and run the </w:t>
      </w:r>
      <w:r w:rsidR="00DD5725">
        <w:t>“</w:t>
      </w:r>
      <w:r w:rsidR="00DD5725" w:rsidRPr="00F83848">
        <w:rPr>
          <w:b/>
          <w:bCs/>
        </w:rPr>
        <w:t>upgrader.exe</w:t>
      </w:r>
      <w:r w:rsidR="00DD5725">
        <w:t>”</w:t>
      </w:r>
      <w:r w:rsidR="00613573">
        <w:t xml:space="preserve"> from the folder</w:t>
      </w:r>
    </w:p>
    <w:p w14:paraId="340CA079" w14:textId="77777777" w:rsidR="007D4C72" w:rsidRDefault="008E6002" w:rsidP="00887972">
      <w:r>
        <w:rPr>
          <w:noProof/>
        </w:rPr>
        <w:drawing>
          <wp:inline distT="0" distB="0" distL="0" distR="0" wp14:anchorId="2570A61E" wp14:editId="2E770893">
            <wp:extent cx="5943600" cy="1493520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8EC7A" w14:textId="56E89799" w:rsidR="00887972" w:rsidRDefault="00D84375" w:rsidP="00887972">
      <w:r>
        <w:t xml:space="preserve">Note: When running the upgrader.exe file, </w:t>
      </w:r>
      <w:r w:rsidR="00962195">
        <w:t xml:space="preserve">the FW installation </w:t>
      </w:r>
      <w:r w:rsidR="00E64000">
        <w:t>will open th</w:t>
      </w:r>
      <w:r w:rsidR="00C151A9">
        <w:t>e followin</w:t>
      </w:r>
      <w:r w:rsidR="001C5D43">
        <w:t xml:space="preserve">g window and will automatically close after the </w:t>
      </w:r>
      <w:r w:rsidR="000B7A4D">
        <w:t>installation is complete (approximately takes 1-2 minutes)</w:t>
      </w:r>
      <w:r w:rsidR="00E64000">
        <w:t xml:space="preserve">: </w:t>
      </w:r>
      <w:r w:rsidR="00E64000">
        <w:rPr>
          <w:noProof/>
        </w:rPr>
        <w:drawing>
          <wp:inline distT="0" distB="0" distL="0" distR="0" wp14:anchorId="4BB17E35" wp14:editId="629FD1EE">
            <wp:extent cx="5943600" cy="3141345"/>
            <wp:effectExtent l="0" t="0" r="0" b="1905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B2B5B" w14:textId="77777777" w:rsidR="00AD5D19" w:rsidRDefault="00AD5D19" w:rsidP="00AD5D19">
      <w:pPr>
        <w:pStyle w:val="ListParagraph"/>
      </w:pPr>
    </w:p>
    <w:p w14:paraId="6FEEB3B3" w14:textId="77777777" w:rsidR="00AD5D19" w:rsidRDefault="00AD5D19" w:rsidP="00AD5D19">
      <w:pPr>
        <w:pStyle w:val="ListParagraph"/>
      </w:pPr>
    </w:p>
    <w:p w14:paraId="07016E31" w14:textId="77777777" w:rsidR="00AD5D19" w:rsidRDefault="00AD5D19" w:rsidP="00AD5D19">
      <w:pPr>
        <w:pStyle w:val="ListParagraph"/>
      </w:pPr>
    </w:p>
    <w:p w14:paraId="0DC0D6AA" w14:textId="77777777" w:rsidR="00AD5D19" w:rsidRDefault="00AD5D19" w:rsidP="00AD5D19">
      <w:pPr>
        <w:pStyle w:val="ListParagraph"/>
      </w:pPr>
    </w:p>
    <w:p w14:paraId="766A1594" w14:textId="77777777" w:rsidR="00AD5D19" w:rsidRDefault="00AD5D19" w:rsidP="00AD5D19">
      <w:pPr>
        <w:pStyle w:val="ListParagraph"/>
      </w:pPr>
    </w:p>
    <w:p w14:paraId="24DA78C6" w14:textId="77777777" w:rsidR="00AD5D19" w:rsidRDefault="00AD5D19" w:rsidP="00AD5D19">
      <w:pPr>
        <w:pStyle w:val="ListParagraph"/>
      </w:pPr>
    </w:p>
    <w:p w14:paraId="05FD3F7C" w14:textId="77777777" w:rsidR="00AD5D19" w:rsidRDefault="00AD5D19" w:rsidP="00AD5D19">
      <w:pPr>
        <w:pStyle w:val="ListParagraph"/>
      </w:pPr>
    </w:p>
    <w:p w14:paraId="43C4652A" w14:textId="77777777" w:rsidR="00AD5D19" w:rsidRDefault="00AD5D19" w:rsidP="00AD5D19">
      <w:pPr>
        <w:pStyle w:val="ListParagraph"/>
      </w:pPr>
    </w:p>
    <w:p w14:paraId="59A8B356" w14:textId="77777777" w:rsidR="00AD5D19" w:rsidRDefault="00AD5D19" w:rsidP="00AD5D19">
      <w:pPr>
        <w:pStyle w:val="ListParagraph"/>
      </w:pPr>
    </w:p>
    <w:p w14:paraId="454F5D13" w14:textId="77777777" w:rsidR="00AD5D19" w:rsidRDefault="00AD5D19" w:rsidP="00AD5D19">
      <w:pPr>
        <w:pStyle w:val="ListParagraph"/>
      </w:pPr>
    </w:p>
    <w:p w14:paraId="2B3EEE51" w14:textId="77777777" w:rsidR="00AD5D19" w:rsidRDefault="00AD5D19" w:rsidP="00AD5D19">
      <w:pPr>
        <w:pStyle w:val="ListParagraph"/>
      </w:pPr>
    </w:p>
    <w:p w14:paraId="222BA828" w14:textId="77777777" w:rsidR="00AD5D19" w:rsidRDefault="00AD5D19" w:rsidP="00AD5D19">
      <w:pPr>
        <w:pStyle w:val="ListParagraph"/>
      </w:pPr>
    </w:p>
    <w:p w14:paraId="21C30BAC" w14:textId="77777777" w:rsidR="00AD5D19" w:rsidRDefault="00AD5D19" w:rsidP="00AD5D19">
      <w:pPr>
        <w:pStyle w:val="ListParagraph"/>
      </w:pPr>
    </w:p>
    <w:p w14:paraId="672D26F7" w14:textId="77777777" w:rsidR="00AD5D19" w:rsidRDefault="00AD5D19" w:rsidP="00AD5D19">
      <w:pPr>
        <w:pStyle w:val="ListParagraph"/>
      </w:pPr>
    </w:p>
    <w:p w14:paraId="168E7AB2" w14:textId="77777777" w:rsidR="00AD5D19" w:rsidRDefault="00AD5D19" w:rsidP="00AD5D19">
      <w:pPr>
        <w:pStyle w:val="ListParagraph"/>
      </w:pPr>
    </w:p>
    <w:p w14:paraId="3BCC698B" w14:textId="77777777" w:rsidR="00AD5D19" w:rsidRDefault="00AD5D19" w:rsidP="00AD5D19">
      <w:pPr>
        <w:pStyle w:val="ListParagraph"/>
      </w:pPr>
    </w:p>
    <w:p w14:paraId="20A5BDE2" w14:textId="06D15300" w:rsidR="0067636E" w:rsidRDefault="0067636E" w:rsidP="00AD5D19">
      <w:pPr>
        <w:pStyle w:val="ListParagraph"/>
        <w:numPr>
          <w:ilvl w:val="0"/>
          <w:numId w:val="1"/>
        </w:numPr>
      </w:pPr>
      <w:r>
        <w:t xml:space="preserve"> </w:t>
      </w:r>
      <w:r w:rsidR="00AD5D19">
        <w:t>V</w:t>
      </w:r>
      <w:r>
        <w:t xml:space="preserve">erify </w:t>
      </w:r>
      <w:proofErr w:type="spellStart"/>
      <w:r>
        <w:t>Huddly</w:t>
      </w:r>
      <w:proofErr w:type="spellEnd"/>
      <w:r>
        <w:t xml:space="preserve"> IQ FW version</w:t>
      </w:r>
    </w:p>
    <w:p w14:paraId="11724658" w14:textId="454747F2" w:rsidR="0067636E" w:rsidRDefault="0067636E" w:rsidP="0067636E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A30D8F4" wp14:editId="79FBBDA7">
                <wp:simplePos x="0" y="0"/>
                <wp:positionH relativeFrom="column">
                  <wp:posOffset>2295525</wp:posOffset>
                </wp:positionH>
                <wp:positionV relativeFrom="paragraph">
                  <wp:posOffset>784860</wp:posOffset>
                </wp:positionV>
                <wp:extent cx="2400300" cy="19050"/>
                <wp:effectExtent l="38100" t="57150" r="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13E64" id="Straight Arrow Connector 17" o:spid="_x0000_s1026" type="#_x0000_t32" style="position:absolute;margin-left:180.75pt;margin-top:61.8pt;width:189pt;height:1.5pt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AD5D19">
        <w:t xml:space="preserve">Via </w:t>
      </w:r>
      <w:proofErr w:type="spellStart"/>
      <w:r w:rsidR="00AD5D19">
        <w:t>Huddly</w:t>
      </w:r>
      <w:proofErr w:type="spellEnd"/>
      <w:r w:rsidR="00AD5D19">
        <w:t xml:space="preserve"> App: </w:t>
      </w:r>
      <w:r>
        <w:t>Click on the settings tab on the top left corner of the app window</w:t>
      </w:r>
      <w:r>
        <w:rPr>
          <w:noProof/>
        </w:rPr>
        <w:drawing>
          <wp:inline distT="0" distB="0" distL="0" distR="0" wp14:anchorId="02BB69C4" wp14:editId="6AD53594">
            <wp:extent cx="2533650" cy="2774950"/>
            <wp:effectExtent l="0" t="0" r="0" b="6350"/>
            <wp:docPr id="18" name="Picture 1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 with medium confidence"/>
                    <pic:cNvPicPr/>
                  </pic:nvPicPr>
                  <pic:blipFill rotWithShape="1">
                    <a:blip r:embed="rId12"/>
                    <a:srcRect l="78846" t="56980" r="4327" b="10256"/>
                    <a:stretch/>
                  </pic:blipFill>
                  <pic:spPr bwMode="auto">
                    <a:xfrm>
                      <a:off x="0" y="0"/>
                      <a:ext cx="2580495" cy="2826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15D22" w14:textId="735695B5" w:rsidR="0067636E" w:rsidRDefault="00AD5D19" w:rsidP="00AD5D19">
      <w:pPr>
        <w:pStyle w:val="ListParagraph"/>
        <w:numPr>
          <w:ilvl w:val="1"/>
          <w:numId w:val="1"/>
        </w:numPr>
      </w:pPr>
      <w:r>
        <w:t xml:space="preserve">Via </w:t>
      </w:r>
      <w:proofErr w:type="spellStart"/>
      <w:r>
        <w:t>XiO</w:t>
      </w:r>
      <w:proofErr w:type="spellEnd"/>
      <w:r>
        <w:t xml:space="preserve">: </w:t>
      </w:r>
      <w:r w:rsidR="008B0AA6">
        <w:t xml:space="preserve">Connect </w:t>
      </w:r>
      <w:proofErr w:type="spellStart"/>
      <w:r w:rsidR="008B0AA6">
        <w:t>Huddly</w:t>
      </w:r>
      <w:proofErr w:type="spellEnd"/>
      <w:r w:rsidR="008B0AA6">
        <w:t xml:space="preserve"> IQ back to UC-Engine, g</w:t>
      </w:r>
      <w:r>
        <w:t xml:space="preserve">o to </w:t>
      </w:r>
      <w:r w:rsidR="00E714F8">
        <w:t xml:space="preserve">the respective UC-Engine on </w:t>
      </w:r>
      <w:proofErr w:type="spellStart"/>
      <w:r w:rsidR="00E714F8">
        <w:t>XiO</w:t>
      </w:r>
      <w:proofErr w:type="spellEnd"/>
      <w:r w:rsidR="00E714F8">
        <w:t xml:space="preserve"> Cloud, and </w:t>
      </w:r>
      <w:r w:rsidR="00C84FF8">
        <w:t>select the peripherals tab</w:t>
      </w:r>
    </w:p>
    <w:p w14:paraId="3027D7FF" w14:textId="564DC983" w:rsidR="005A6F96" w:rsidRDefault="00446082" w:rsidP="00446082">
      <w:p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3BBA76DB" wp14:editId="39BE3FD2">
                <wp:simplePos x="0" y="0"/>
                <wp:positionH relativeFrom="column">
                  <wp:posOffset>3609975</wp:posOffset>
                </wp:positionH>
                <wp:positionV relativeFrom="paragraph">
                  <wp:posOffset>380365</wp:posOffset>
                </wp:positionV>
                <wp:extent cx="857250" cy="45719"/>
                <wp:effectExtent l="38100" t="38100" r="19050" b="8826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4A523" id="Straight Arrow Connector 20" o:spid="_x0000_s1026" type="#_x0000_t32" style="position:absolute;margin-left:284.25pt;margin-top:29.95pt;width:67.5pt;height:3.6pt;flip:x;z-index:251659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E9139A" wp14:editId="4BB2D5AF">
            <wp:extent cx="5943600" cy="1351280"/>
            <wp:effectExtent l="0" t="0" r="0" b="1270"/>
            <wp:docPr id="19" name="Picture 1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89F04" w14:textId="670BCAD1" w:rsidR="00446082" w:rsidRDefault="00446082" w:rsidP="00446082">
      <w:pPr>
        <w:pStyle w:val="ListParagraph"/>
        <w:numPr>
          <w:ilvl w:val="1"/>
          <w:numId w:val="1"/>
        </w:numPr>
      </w:pPr>
      <w:r>
        <w:t xml:space="preserve">Via Crestron Setting: </w:t>
      </w:r>
      <w:r w:rsidR="008B0AA6">
        <w:t xml:space="preserve">Connect the </w:t>
      </w:r>
      <w:proofErr w:type="spellStart"/>
      <w:r w:rsidR="008B0AA6">
        <w:t>Huddly</w:t>
      </w:r>
      <w:proofErr w:type="spellEnd"/>
      <w:r w:rsidR="008B0AA6">
        <w:t xml:space="preserve"> IQ back to UC-Engine. </w:t>
      </w:r>
      <w:r>
        <w:t>Enter Admin mode, navigate to Crestron Settings</w:t>
      </w:r>
      <w:r w:rsidR="00BD06A9">
        <w:t xml:space="preserve">, under Systems -&gt; </w:t>
      </w:r>
      <w:r w:rsidR="008B0AA6">
        <w:t xml:space="preserve">System Devices -&gt; Camera, you will see the current FW version of the </w:t>
      </w:r>
      <w:proofErr w:type="spellStart"/>
      <w:r w:rsidR="008B0AA6">
        <w:t>Huddly</w:t>
      </w:r>
      <w:proofErr w:type="spellEnd"/>
      <w:r w:rsidR="008B0AA6">
        <w:t xml:space="preserve"> IQ</w:t>
      </w:r>
    </w:p>
    <w:p w14:paraId="518F9CA0" w14:textId="0345E566" w:rsidR="008B0AA6" w:rsidRDefault="008B0AA6" w:rsidP="008B0AA6">
      <w:r>
        <w:rPr>
          <w:noProof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2B7E1F98" wp14:editId="1025D310">
                <wp:simplePos x="0" y="0"/>
                <wp:positionH relativeFrom="column">
                  <wp:posOffset>3686175</wp:posOffset>
                </wp:positionH>
                <wp:positionV relativeFrom="paragraph">
                  <wp:posOffset>1948180</wp:posOffset>
                </wp:positionV>
                <wp:extent cx="1485900" cy="64135"/>
                <wp:effectExtent l="38100" t="19050" r="19050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64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E307F" id="Straight Arrow Connector 22" o:spid="_x0000_s1026" type="#_x0000_t32" style="position:absolute;margin-left:290.25pt;margin-top:153.4pt;width:117pt;height:5.05pt;flip:x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723349" wp14:editId="304AB76D">
            <wp:extent cx="6532049" cy="3438525"/>
            <wp:effectExtent l="0" t="0" r="2540" b="0"/>
            <wp:docPr id="21" name="Picture 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1004" cy="345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F2E3B" w14:textId="77777777" w:rsidR="008B0AA6" w:rsidRPr="00C72C38" w:rsidRDefault="008B0AA6" w:rsidP="008B0AA6"/>
    <w:sectPr w:rsidR="008B0AA6" w:rsidRPr="00C7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277"/>
    <w:multiLevelType w:val="hybridMultilevel"/>
    <w:tmpl w:val="2DAE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60FB7"/>
    <w:multiLevelType w:val="hybridMultilevel"/>
    <w:tmpl w:val="03B49358"/>
    <w:lvl w:ilvl="0" w:tplc="203AA4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242424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93D14"/>
    <w:multiLevelType w:val="hybridMultilevel"/>
    <w:tmpl w:val="2DAE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CC"/>
    <w:rsid w:val="000674E0"/>
    <w:rsid w:val="00072966"/>
    <w:rsid w:val="00097087"/>
    <w:rsid w:val="000B3D17"/>
    <w:rsid w:val="000B7A4D"/>
    <w:rsid w:val="000C5A0E"/>
    <w:rsid w:val="00106788"/>
    <w:rsid w:val="001153D0"/>
    <w:rsid w:val="0011638A"/>
    <w:rsid w:val="00127CE9"/>
    <w:rsid w:val="0013216E"/>
    <w:rsid w:val="00151174"/>
    <w:rsid w:val="0015787C"/>
    <w:rsid w:val="001B4D00"/>
    <w:rsid w:val="001B6C76"/>
    <w:rsid w:val="001C5D43"/>
    <w:rsid w:val="001E419F"/>
    <w:rsid w:val="001F6BCC"/>
    <w:rsid w:val="002439D2"/>
    <w:rsid w:val="00267671"/>
    <w:rsid w:val="002D24DD"/>
    <w:rsid w:val="0030774E"/>
    <w:rsid w:val="00352909"/>
    <w:rsid w:val="003833A9"/>
    <w:rsid w:val="00404A13"/>
    <w:rsid w:val="00413934"/>
    <w:rsid w:val="00420DC1"/>
    <w:rsid w:val="00446082"/>
    <w:rsid w:val="00492F03"/>
    <w:rsid w:val="00494420"/>
    <w:rsid w:val="004F4895"/>
    <w:rsid w:val="00547662"/>
    <w:rsid w:val="005718B9"/>
    <w:rsid w:val="005A6F96"/>
    <w:rsid w:val="005B12CB"/>
    <w:rsid w:val="005C7704"/>
    <w:rsid w:val="005F49A7"/>
    <w:rsid w:val="0060202F"/>
    <w:rsid w:val="00613573"/>
    <w:rsid w:val="00620AAD"/>
    <w:rsid w:val="0067636E"/>
    <w:rsid w:val="0070524C"/>
    <w:rsid w:val="0071411A"/>
    <w:rsid w:val="007147F2"/>
    <w:rsid w:val="007455EB"/>
    <w:rsid w:val="00777EF2"/>
    <w:rsid w:val="007C5735"/>
    <w:rsid w:val="007D4C72"/>
    <w:rsid w:val="007E088D"/>
    <w:rsid w:val="007F6740"/>
    <w:rsid w:val="00806A68"/>
    <w:rsid w:val="00832B15"/>
    <w:rsid w:val="008652BF"/>
    <w:rsid w:val="00887972"/>
    <w:rsid w:val="008972C3"/>
    <w:rsid w:val="008A5685"/>
    <w:rsid w:val="008B0AA6"/>
    <w:rsid w:val="008E6002"/>
    <w:rsid w:val="00962195"/>
    <w:rsid w:val="00965311"/>
    <w:rsid w:val="00A83954"/>
    <w:rsid w:val="00AD5D19"/>
    <w:rsid w:val="00AE7C2A"/>
    <w:rsid w:val="00B47BC6"/>
    <w:rsid w:val="00B548B0"/>
    <w:rsid w:val="00B6528D"/>
    <w:rsid w:val="00BD06A9"/>
    <w:rsid w:val="00BD5DF4"/>
    <w:rsid w:val="00BD763B"/>
    <w:rsid w:val="00BE1499"/>
    <w:rsid w:val="00C151A9"/>
    <w:rsid w:val="00C27D63"/>
    <w:rsid w:val="00C375B2"/>
    <w:rsid w:val="00C5161E"/>
    <w:rsid w:val="00C72C38"/>
    <w:rsid w:val="00C84FF8"/>
    <w:rsid w:val="00CA49A6"/>
    <w:rsid w:val="00CD4730"/>
    <w:rsid w:val="00D84375"/>
    <w:rsid w:val="00D957C7"/>
    <w:rsid w:val="00DA56E5"/>
    <w:rsid w:val="00DD5725"/>
    <w:rsid w:val="00DE0762"/>
    <w:rsid w:val="00E20FC1"/>
    <w:rsid w:val="00E356E0"/>
    <w:rsid w:val="00E636AF"/>
    <w:rsid w:val="00E64000"/>
    <w:rsid w:val="00E714F8"/>
    <w:rsid w:val="00E9046D"/>
    <w:rsid w:val="00EB3908"/>
    <w:rsid w:val="00EE787B"/>
    <w:rsid w:val="00EF213A"/>
    <w:rsid w:val="00F334AD"/>
    <w:rsid w:val="00F402AF"/>
    <w:rsid w:val="00F83848"/>
    <w:rsid w:val="00FB16E4"/>
    <w:rsid w:val="00FD3CC8"/>
    <w:rsid w:val="00FD609A"/>
    <w:rsid w:val="01679324"/>
    <w:rsid w:val="22B4CDFE"/>
    <w:rsid w:val="3D5CE02D"/>
    <w:rsid w:val="6BD9AF6E"/>
    <w:rsid w:val="6D4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3A8C"/>
  <w15:chartTrackingRefBased/>
  <w15:docId w15:val="{23F09DA5-FEBA-467F-A829-EF9D3DC0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C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B3D1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7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restron.filecloudonline.com/url/huddlydowngrade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DDE5A75EB1B47A62CBD444617885B" ma:contentTypeVersion="7" ma:contentTypeDescription="Create a new document." ma:contentTypeScope="" ma:versionID="54486c850e3445d42c19c0c996911dfe">
  <xsd:schema xmlns:xsd="http://www.w3.org/2001/XMLSchema" xmlns:xs="http://www.w3.org/2001/XMLSchema" xmlns:p="http://schemas.microsoft.com/office/2006/metadata/properties" xmlns:ns2="2ad73277-0df8-4596-b10e-913b6129487f" targetNamespace="http://schemas.microsoft.com/office/2006/metadata/properties" ma:root="true" ma:fieldsID="79eac3d476e9633ec14ac0b7d9cba8cd" ns2:_="">
    <xsd:import namespace="2ad73277-0df8-4596-b10e-913b61294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73277-0df8-4596-b10e-913b61294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EB334-8BE6-402A-8BCF-9AA1F89E9D3E}"/>
</file>

<file path=customXml/itemProps2.xml><?xml version="1.0" encoding="utf-8"?>
<ds:datastoreItem xmlns:ds="http://schemas.openxmlformats.org/officeDocument/2006/customXml" ds:itemID="{13570A54-5C99-404A-A163-171078260125}"/>
</file>

<file path=customXml/itemProps3.xml><?xml version="1.0" encoding="utf-8"?>
<ds:datastoreItem xmlns:ds="http://schemas.openxmlformats.org/officeDocument/2006/customXml" ds:itemID="{A111CB0B-7818-423F-810C-3F3884A9E9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369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Links>
    <vt:vector size="6" baseType="variant">
      <vt:variant>
        <vt:i4>720967</vt:i4>
      </vt:variant>
      <vt:variant>
        <vt:i4>0</vt:i4>
      </vt:variant>
      <vt:variant>
        <vt:i4>0</vt:i4>
      </vt:variant>
      <vt:variant>
        <vt:i4>5</vt:i4>
      </vt:variant>
      <vt:variant>
        <vt:lpwstr>https://crestron.filecloudonline.com/url/huddlydowngrade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Tanim Islam</dc:creator>
  <cp:keywords/>
  <dc:description/>
  <cp:lastModifiedBy>Tanim Islam</cp:lastModifiedBy>
  <cp:revision>90</cp:revision>
  <dcterms:created xsi:type="dcterms:W3CDTF">2022-04-25T20:12:00Z</dcterms:created>
  <dcterms:modified xsi:type="dcterms:W3CDTF">2022-04-26T16:40:00Z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0x01010066EDDE5A75EB1B47A62CBD444617885B</vt:lpwstr>
  </property>
</Properties>
</file>